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2" w:rsidRDefault="00C671B2" w:rsidP="00C671B2">
      <w:pPr>
        <w:spacing w:line="480" w:lineRule="exact"/>
        <w:jc w:val="center"/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中英儿童青少年心理治疗专项训练培养系列报名回执</w:t>
      </w:r>
    </w:p>
    <w:p w:rsidR="00C671B2" w:rsidRDefault="00C671B2" w:rsidP="00C671B2">
      <w:pPr>
        <w:spacing w:line="480" w:lineRule="exact"/>
        <w:jc w:val="center"/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</w:p>
    <w:tbl>
      <w:tblPr>
        <w:tblW w:w="10110" w:type="dxa"/>
        <w:jc w:val="center"/>
        <w:tblLayout w:type="fixed"/>
        <w:tblLook w:val="04A0"/>
      </w:tblPr>
      <w:tblGrid>
        <w:gridCol w:w="2167"/>
        <w:gridCol w:w="3133"/>
        <w:gridCol w:w="1560"/>
        <w:gridCol w:w="3250"/>
      </w:tblGrid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姓名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性别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职务(称)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年龄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单位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邮编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通讯地址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邮编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固定电话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E-mail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英文水平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专业及学历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毕业院校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报名专项训练</w:t>
            </w:r>
          </w:p>
        </w:tc>
        <w:tc>
          <w:tcPr>
            <w:tcW w:w="7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2"/>
                <w:szCs w:val="21"/>
              </w:rPr>
              <w:t>（填写一个或多个专项训练名称）</w:t>
            </w:r>
          </w:p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从事心理咨询或治疗实践时间、何时获得相关资格；</w:t>
            </w:r>
          </w:p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精神科临床实践时间</w:t>
            </w:r>
          </w:p>
        </w:tc>
        <w:tc>
          <w:tcPr>
            <w:tcW w:w="7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</w:tr>
      <w:tr w:rsidR="00C671B2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既往参加精神分析取向心理治疗的专业培训经历：培训名称、时间（学时数）</w:t>
            </w:r>
          </w:p>
        </w:tc>
        <w:tc>
          <w:tcPr>
            <w:tcW w:w="7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</w:p>
        </w:tc>
      </w:tr>
      <w:tr w:rsidR="00C671B2" w:rsidTr="00AE6CD4">
        <w:trPr>
          <w:trHeight w:val="733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推荐人</w:t>
            </w:r>
          </w:p>
        </w:tc>
        <w:tc>
          <w:tcPr>
            <w:tcW w:w="7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1B2" w:rsidRDefault="00C671B2" w:rsidP="00AE6CD4">
            <w:pPr>
              <w:adjustRightInd w:val="0"/>
              <w:snapToGrid w:val="0"/>
              <w:spacing w:after="200" w:line="460" w:lineRule="exact"/>
              <w:ind w:right="420"/>
              <w:rPr>
                <w:rFonts w:ascii="微软雅黑" w:eastAsia="微软雅黑" w:hAnsi="微软雅黑" w:cs="Arial"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无</w:t>
            </w:r>
          </w:p>
        </w:tc>
      </w:tr>
    </w:tbl>
    <w:p w:rsidR="00050D6E" w:rsidRDefault="00050D6E"/>
    <w:sectPr w:rsidR="00050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6E" w:rsidRDefault="00050D6E" w:rsidP="00C671B2">
      <w:r>
        <w:separator/>
      </w:r>
    </w:p>
  </w:endnote>
  <w:endnote w:type="continuationSeparator" w:id="1">
    <w:p w:rsidR="00050D6E" w:rsidRDefault="00050D6E" w:rsidP="00C6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B2" w:rsidRDefault="00C671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B2" w:rsidRDefault="00C671B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B2" w:rsidRDefault="00C671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6E" w:rsidRDefault="00050D6E" w:rsidP="00C671B2">
      <w:r>
        <w:separator/>
      </w:r>
    </w:p>
  </w:footnote>
  <w:footnote w:type="continuationSeparator" w:id="1">
    <w:p w:rsidR="00050D6E" w:rsidRDefault="00050D6E" w:rsidP="00C6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B2" w:rsidRDefault="00C67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B2" w:rsidRDefault="00C671B2" w:rsidP="00C671B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B2" w:rsidRDefault="00C671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B2"/>
    <w:rsid w:val="00050D6E"/>
    <w:rsid w:val="00C6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2016-07-12T03:55:00Z</dcterms:created>
  <dcterms:modified xsi:type="dcterms:W3CDTF">2016-07-12T03:55:00Z</dcterms:modified>
</cp:coreProperties>
</file>