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1B" w:rsidRPr="00551F08" w:rsidRDefault="00B0381B" w:rsidP="00B0381B">
      <w:pPr>
        <w:jc w:val="center"/>
        <w:rPr>
          <w:b/>
          <w:sz w:val="44"/>
          <w:szCs w:val="44"/>
        </w:rPr>
      </w:pPr>
      <w:r w:rsidRPr="00551F08">
        <w:rPr>
          <w:rFonts w:hint="eastAsia"/>
          <w:b/>
          <w:sz w:val="44"/>
          <w:szCs w:val="44"/>
        </w:rPr>
        <w:t>推</w:t>
      </w:r>
      <w:r w:rsidRPr="00551F08">
        <w:rPr>
          <w:rFonts w:hint="eastAsia"/>
          <w:b/>
          <w:sz w:val="44"/>
          <w:szCs w:val="44"/>
        </w:rPr>
        <w:t xml:space="preserve">   </w:t>
      </w:r>
      <w:r w:rsidRPr="00551F08">
        <w:rPr>
          <w:rFonts w:hint="eastAsia"/>
          <w:b/>
          <w:sz w:val="44"/>
          <w:szCs w:val="44"/>
        </w:rPr>
        <w:t>荐</w:t>
      </w:r>
      <w:r w:rsidRPr="00551F08">
        <w:rPr>
          <w:rFonts w:hint="eastAsia"/>
          <w:b/>
          <w:sz w:val="44"/>
          <w:szCs w:val="44"/>
        </w:rPr>
        <w:t xml:space="preserve">   </w:t>
      </w:r>
      <w:r w:rsidRPr="00551F08">
        <w:rPr>
          <w:rFonts w:hint="eastAsia"/>
          <w:b/>
          <w:sz w:val="44"/>
          <w:szCs w:val="44"/>
        </w:rPr>
        <w:t>信</w:t>
      </w:r>
    </w:p>
    <w:tbl>
      <w:tblPr>
        <w:tblpPr w:leftFromText="180" w:rightFromText="180" w:vertAnchor="page" w:horzAnchor="page" w:tblpX="930" w:tblpY="25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6"/>
        <w:gridCol w:w="1604"/>
        <w:gridCol w:w="3983"/>
        <w:gridCol w:w="1428"/>
        <w:gridCol w:w="1686"/>
      </w:tblGrid>
      <w:tr w:rsidR="00B0381B" w:rsidTr="00AE6CD4">
        <w:trPr>
          <w:cantSplit/>
          <w:trHeight w:val="375"/>
        </w:trPr>
        <w:tc>
          <w:tcPr>
            <w:tcW w:w="1666" w:type="dxa"/>
            <w:vMerge w:val="restart"/>
          </w:tcPr>
          <w:p w:rsidR="00B0381B" w:rsidRDefault="00B0381B" w:rsidP="00AE6CD4"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推荐人填写</w:t>
            </w:r>
          </w:p>
          <w:p w:rsidR="00B0381B" w:rsidRDefault="00B0381B" w:rsidP="00AE6CD4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（两位精神分析心理治疗领域资深专家/督导师）</w:t>
            </w:r>
          </w:p>
        </w:tc>
        <w:tc>
          <w:tcPr>
            <w:tcW w:w="1604" w:type="dxa"/>
          </w:tcPr>
          <w:p w:rsidR="00B0381B" w:rsidRDefault="00B0381B" w:rsidP="00AE6CD4">
            <w:pPr>
              <w:spacing w:line="400" w:lineRule="exact"/>
              <w:rPr>
                <w:rFonts w:hAnsi="宋体"/>
                <w:b/>
                <w:szCs w:val="21"/>
              </w:rPr>
            </w:pPr>
            <w:r>
              <w:rPr>
                <w:rFonts w:hint="eastAsia"/>
                <w:szCs w:val="21"/>
              </w:rPr>
              <w:t>推荐人姓名</w:t>
            </w:r>
          </w:p>
        </w:tc>
        <w:tc>
          <w:tcPr>
            <w:tcW w:w="3983" w:type="dxa"/>
          </w:tcPr>
          <w:p w:rsidR="00B0381B" w:rsidRDefault="00B0381B" w:rsidP="00AE6CD4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428" w:type="dxa"/>
          </w:tcPr>
          <w:p w:rsidR="00B0381B" w:rsidRDefault="00B0381B" w:rsidP="00AE6CD4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86" w:type="dxa"/>
          </w:tcPr>
          <w:p w:rsidR="00B0381B" w:rsidRDefault="00B0381B" w:rsidP="00AE6CD4">
            <w:pPr>
              <w:spacing w:line="400" w:lineRule="exact"/>
              <w:rPr>
                <w:szCs w:val="21"/>
              </w:rPr>
            </w:pPr>
          </w:p>
        </w:tc>
      </w:tr>
      <w:tr w:rsidR="00B0381B" w:rsidTr="00AE6CD4">
        <w:trPr>
          <w:cantSplit/>
          <w:trHeight w:val="375"/>
        </w:trPr>
        <w:tc>
          <w:tcPr>
            <w:tcW w:w="1666" w:type="dxa"/>
            <w:vMerge/>
          </w:tcPr>
          <w:p w:rsidR="00B0381B" w:rsidRDefault="00B0381B" w:rsidP="00AE6CD4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04" w:type="dxa"/>
          </w:tcPr>
          <w:p w:rsidR="00B0381B" w:rsidRDefault="00B0381B" w:rsidP="00AE6CD4">
            <w:pPr>
              <w:spacing w:line="400" w:lineRule="exact"/>
              <w:rPr>
                <w:rFonts w:hAnsi="宋体"/>
                <w:b/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7097" w:type="dxa"/>
            <w:gridSpan w:val="3"/>
          </w:tcPr>
          <w:p w:rsidR="00B0381B" w:rsidRDefault="00B0381B" w:rsidP="00AE6CD4">
            <w:pPr>
              <w:spacing w:line="400" w:lineRule="exact"/>
              <w:rPr>
                <w:szCs w:val="21"/>
              </w:rPr>
            </w:pPr>
          </w:p>
        </w:tc>
      </w:tr>
      <w:tr w:rsidR="00B0381B" w:rsidTr="00AE6CD4">
        <w:trPr>
          <w:cantSplit/>
          <w:trHeight w:val="375"/>
        </w:trPr>
        <w:tc>
          <w:tcPr>
            <w:tcW w:w="1666" w:type="dxa"/>
            <w:vMerge/>
          </w:tcPr>
          <w:p w:rsidR="00B0381B" w:rsidRDefault="00B0381B" w:rsidP="00AE6CD4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701" w:type="dxa"/>
            <w:gridSpan w:val="4"/>
          </w:tcPr>
          <w:p w:rsidR="00B0381B" w:rsidRDefault="00B0381B" w:rsidP="00AE6CD4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、推荐人与申请人的关系为</w:t>
            </w:r>
            <w:r>
              <w:rPr>
                <w:rFonts w:hint="eastAsia"/>
                <w:szCs w:val="21"/>
                <w:u w:val="single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         </w:t>
            </w:r>
            <w:r>
              <w:rPr>
                <w:rFonts w:hint="eastAsia"/>
                <w:szCs w:val="21"/>
              </w:rPr>
              <w:t>；认识申请人已经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年了。</w:t>
            </w:r>
          </w:p>
          <w:p w:rsidR="00B0381B" w:rsidRDefault="00B0381B" w:rsidP="00AE6CD4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、推荐人对申请人的从事心理治疗或咨询的专业能力</w:t>
            </w:r>
            <w:r>
              <w:rPr>
                <w:rFonts w:hint="eastAsia"/>
                <w:szCs w:val="21"/>
                <w:u w:val="single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     </w:t>
            </w:r>
          </w:p>
          <w:p w:rsidR="00B0381B" w:rsidRDefault="00B0381B" w:rsidP="00AE6CD4">
            <w:pPr>
              <w:spacing w:line="400" w:lineRule="exact"/>
              <w:ind w:firstLineChars="100" w:firstLine="2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）非常了解；（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）了解；（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）了解较少；（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）毫不了解；</w:t>
            </w:r>
          </w:p>
          <w:p w:rsidR="00B0381B" w:rsidRDefault="00B0381B" w:rsidP="00AE6CD4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、推荐人对候选人的专业伦理素养</w:t>
            </w:r>
            <w:r>
              <w:rPr>
                <w:rFonts w:hint="eastAsia"/>
                <w:szCs w:val="21"/>
                <w:u w:val="single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     </w:t>
            </w:r>
          </w:p>
          <w:p w:rsidR="00B0381B" w:rsidRDefault="00B0381B" w:rsidP="00AE6CD4">
            <w:pPr>
              <w:spacing w:line="400" w:lineRule="exact"/>
              <w:ind w:firstLineChars="100" w:firstLine="2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）非常了解；（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）了解；（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）了解较少；（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）毫不了解；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B0381B" w:rsidRDefault="00B0381B" w:rsidP="00AE6CD4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、出于您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推荐人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对该申请人的专业能力和伦理遵守情况的信任，如果您的亲戚或好友因心理问题需要寻求专业的帮助，您是否愿意把她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他推荐到该申请人那里接受心理评估、心理咨询或治疗</w:t>
            </w:r>
            <w:r>
              <w:rPr>
                <w:rFonts w:hint="eastAsia"/>
                <w:szCs w:val="21"/>
                <w:u w:val="single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     </w:t>
            </w:r>
          </w:p>
          <w:p w:rsidR="00B0381B" w:rsidRDefault="00B0381B" w:rsidP="00AE6CD4">
            <w:pPr>
              <w:spacing w:line="400" w:lineRule="exact"/>
              <w:ind w:firstLineChars="100" w:firstLine="2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）是的，我愿意；（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）不是的，我不愿意；（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）不能确定。</w:t>
            </w:r>
          </w:p>
        </w:tc>
      </w:tr>
      <w:tr w:rsidR="00B0381B" w:rsidTr="00AE6CD4">
        <w:trPr>
          <w:cantSplit/>
          <w:trHeight w:val="375"/>
        </w:trPr>
        <w:tc>
          <w:tcPr>
            <w:tcW w:w="1666" w:type="dxa"/>
            <w:vMerge/>
          </w:tcPr>
          <w:p w:rsidR="00B0381B" w:rsidRDefault="00B0381B" w:rsidP="00AE6CD4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701" w:type="dxa"/>
            <w:gridSpan w:val="4"/>
          </w:tcPr>
          <w:p w:rsidR="00B0381B" w:rsidRDefault="00B0381B" w:rsidP="00AE6CD4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推荐人补充说明：</w:t>
            </w:r>
          </w:p>
          <w:p w:rsidR="00B0381B" w:rsidRDefault="00B0381B" w:rsidP="00AE6CD4">
            <w:pPr>
              <w:spacing w:line="400" w:lineRule="exact"/>
              <w:ind w:firstLineChars="100" w:firstLine="220"/>
              <w:rPr>
                <w:szCs w:val="21"/>
              </w:rPr>
            </w:pPr>
          </w:p>
          <w:p w:rsidR="00B0381B" w:rsidRDefault="00B0381B" w:rsidP="00AE6CD4">
            <w:pPr>
              <w:spacing w:line="400" w:lineRule="exact"/>
              <w:ind w:firstLineChars="100" w:firstLine="220"/>
              <w:rPr>
                <w:szCs w:val="21"/>
              </w:rPr>
            </w:pPr>
          </w:p>
          <w:p w:rsidR="00B0381B" w:rsidRDefault="00B0381B" w:rsidP="00AE6CD4">
            <w:pPr>
              <w:spacing w:line="400" w:lineRule="exact"/>
              <w:ind w:firstLineChars="100" w:firstLine="220"/>
              <w:rPr>
                <w:szCs w:val="21"/>
              </w:rPr>
            </w:pPr>
          </w:p>
          <w:p w:rsidR="00B0381B" w:rsidRDefault="00B0381B" w:rsidP="00AE6CD4">
            <w:pPr>
              <w:spacing w:line="400" w:lineRule="exact"/>
              <w:ind w:firstLineChars="100" w:firstLine="220"/>
              <w:rPr>
                <w:szCs w:val="21"/>
              </w:rPr>
            </w:pPr>
          </w:p>
          <w:p w:rsidR="00B0381B" w:rsidRDefault="00B0381B" w:rsidP="00AE6CD4">
            <w:pPr>
              <w:spacing w:line="400" w:lineRule="exact"/>
              <w:ind w:firstLineChars="100" w:firstLine="220"/>
              <w:rPr>
                <w:szCs w:val="21"/>
              </w:rPr>
            </w:pPr>
          </w:p>
          <w:p w:rsidR="00B0381B" w:rsidRDefault="00B0381B" w:rsidP="00AE6CD4">
            <w:pPr>
              <w:spacing w:line="400" w:lineRule="exact"/>
              <w:ind w:firstLineChars="100" w:firstLine="220"/>
              <w:rPr>
                <w:szCs w:val="21"/>
              </w:rPr>
            </w:pPr>
          </w:p>
          <w:p w:rsidR="00B0381B" w:rsidRDefault="00B0381B" w:rsidP="00AE6CD4">
            <w:pPr>
              <w:spacing w:line="400" w:lineRule="exact"/>
              <w:ind w:firstLineChars="100" w:firstLine="220"/>
              <w:rPr>
                <w:szCs w:val="21"/>
              </w:rPr>
            </w:pPr>
          </w:p>
          <w:p w:rsidR="00B0381B" w:rsidRDefault="00B0381B" w:rsidP="00AE6CD4">
            <w:pPr>
              <w:spacing w:line="400" w:lineRule="exact"/>
              <w:ind w:firstLineChars="100" w:firstLine="2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  <w:r>
              <w:rPr>
                <w:rFonts w:hint="eastAsia"/>
                <w:szCs w:val="21"/>
              </w:rPr>
              <w:t>签字：</w:t>
            </w:r>
          </w:p>
          <w:p w:rsidR="00B0381B" w:rsidRDefault="00B0381B" w:rsidP="00AE6CD4">
            <w:pPr>
              <w:spacing w:line="400" w:lineRule="exact"/>
              <w:ind w:firstLineChars="100" w:firstLine="240"/>
              <w:rPr>
                <w:sz w:val="24"/>
              </w:rPr>
            </w:pPr>
          </w:p>
        </w:tc>
      </w:tr>
    </w:tbl>
    <w:p w:rsidR="001A31BB" w:rsidRDefault="001A31BB"/>
    <w:sectPr w:rsidR="001A31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1BB" w:rsidRDefault="001A31BB" w:rsidP="00B0381B">
      <w:pPr>
        <w:spacing w:after="0"/>
      </w:pPr>
      <w:r>
        <w:separator/>
      </w:r>
    </w:p>
  </w:endnote>
  <w:endnote w:type="continuationSeparator" w:id="1">
    <w:p w:rsidR="001A31BB" w:rsidRDefault="001A31BB" w:rsidP="00B0381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1B" w:rsidRDefault="00B0381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1B" w:rsidRDefault="00B0381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1B" w:rsidRDefault="00B038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1BB" w:rsidRDefault="001A31BB" w:rsidP="00B0381B">
      <w:pPr>
        <w:spacing w:after="0"/>
      </w:pPr>
      <w:r>
        <w:separator/>
      </w:r>
    </w:p>
  </w:footnote>
  <w:footnote w:type="continuationSeparator" w:id="1">
    <w:p w:rsidR="001A31BB" w:rsidRDefault="001A31BB" w:rsidP="00B0381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1B" w:rsidRDefault="00B038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1B" w:rsidRDefault="00B0381B" w:rsidP="00B0381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1B" w:rsidRDefault="00B038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81B"/>
    <w:rsid w:val="001A31BB"/>
    <w:rsid w:val="00B0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1B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381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38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381B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38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2016-07-12T05:32:00Z</dcterms:created>
  <dcterms:modified xsi:type="dcterms:W3CDTF">2016-07-12T05:32:00Z</dcterms:modified>
</cp:coreProperties>
</file>